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0F1" w:rsidRDefault="00CD645C" w:rsidP="000020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5C6B52">
        <w:rPr>
          <w:rFonts w:ascii="Times New Roman" w:hAnsi="Times New Roman" w:cs="Times New Roman"/>
          <w:b/>
          <w:sz w:val="24"/>
          <w:szCs w:val="24"/>
          <w:lang w:val="kk-KZ"/>
        </w:rPr>
        <w:t>Жан</w:t>
      </w:r>
      <w:r w:rsidR="000020F1">
        <w:rPr>
          <w:rFonts w:ascii="Times New Roman" w:hAnsi="Times New Roman" w:cs="Times New Roman"/>
          <w:b/>
          <w:sz w:val="24"/>
          <w:szCs w:val="24"/>
          <w:lang w:val="kk-KZ"/>
        </w:rPr>
        <w:t>у</w:t>
      </w:r>
      <w:r w:rsidR="005C6B52">
        <w:rPr>
          <w:rFonts w:ascii="Times New Roman" w:hAnsi="Times New Roman" w:cs="Times New Roman"/>
          <w:b/>
          <w:sz w:val="24"/>
          <w:szCs w:val="24"/>
          <w:lang w:val="kk-KZ"/>
        </w:rPr>
        <w:t>арлар</w:t>
      </w:r>
      <w:r w:rsidR="000020F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C6B52">
        <w:rPr>
          <w:rFonts w:ascii="Times New Roman" w:hAnsi="Times New Roman" w:cs="Times New Roman"/>
          <w:b/>
          <w:sz w:val="24"/>
          <w:szCs w:val="24"/>
          <w:lang w:val="kk-KZ"/>
        </w:rPr>
        <w:t>мен құстардың карантиндік аурулары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0F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пәні бойынша </w:t>
      </w:r>
    </w:p>
    <w:p w:rsidR="00E50274" w:rsidRDefault="00CD645C" w:rsidP="000020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D53B78" w:rsidRPr="00796D32">
        <w:rPr>
          <w:rFonts w:ascii="Times New Roman" w:hAnsi="Times New Roman" w:cs="Times New Roman"/>
          <w:b/>
          <w:sz w:val="24"/>
          <w:szCs w:val="24"/>
          <w:lang w:val="kk-KZ"/>
        </w:rPr>
        <w:t>убежді</w:t>
      </w:r>
      <w:proofErr w:type="gramStart"/>
      <w:r w:rsidR="00D53B78" w:rsidRPr="00796D32">
        <w:rPr>
          <w:rFonts w:ascii="Times New Roman" w:hAnsi="Times New Roman" w:cs="Times New Roman"/>
          <w:b/>
          <w:sz w:val="24"/>
          <w:szCs w:val="24"/>
          <w:lang w:val="kk-KZ"/>
        </w:rPr>
        <w:t>к</w:t>
      </w:r>
      <w:proofErr w:type="gramEnd"/>
      <w:r w:rsidR="00D53B78" w:rsidRPr="00796D3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бақылау сұрақтары</w:t>
      </w:r>
      <w:r w:rsidR="00796D32" w:rsidRPr="00796D3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C6B52">
        <w:rPr>
          <w:rFonts w:ascii="Times New Roman" w:hAnsi="Times New Roman" w:cs="Times New Roman"/>
          <w:b/>
          <w:sz w:val="24"/>
          <w:szCs w:val="24"/>
          <w:lang w:val="kk-KZ"/>
        </w:rPr>
        <w:t>№2</w:t>
      </w:r>
    </w:p>
    <w:p w:rsidR="000020F1" w:rsidRPr="00796D32" w:rsidRDefault="000020F1" w:rsidP="000020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Қоздырушының физикалық және химиялық факторларға төзімділігін сипаттаңыз.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Шошқалардың африкалық обасының эпизоотиялық ерекшеліктері қандай,оның әдістерімен таралу жолдары.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жұқтырылу жолдары қандай?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Шошқалардың африкалық обасының байқалуы және түрлерін сипаттаңыз және оның классикалық обадан ерекшелігі неде?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Паталогоанатомиялық өзгерістері қандай және классикалық оба ұқсастығымен өзгерістерінен ерекшелігі неде?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Шошқалардың африкалық обасына ақырғы балауды қандай әдістермен қояды?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Шошқалардың африкалық обасымен күресуде жалпы және спецификалық шаралар қандай?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Қоздырушының жұқтырылуы мүмкін,қауіп төнген зонадағы эпизоотиялық ошаққа жүргізілетін шараларды сипаттаңыз.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Ауруға анықтама және Ньюкасл ауруының қоздырушысына қысқа сипаттама беріңіз.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Балауса және стационарлы ошақтарда Ньюкасл ауруының эпизоотиялық процессінің белсенділігі және географиялық таралуы қандай?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Әр түрлі тұқым және әр жас тобында ауруға бейімділік деңгейі қандай?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Табиғаттағы вирус резервуары және инфекцияқоздырушы қайнар көзін сипаттаңыз.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Ауру құс организмінен вирус бөлу жолдары,жұқтыру әдістері,ауру даму механизмі қандай?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Ауруға ақыры балауды қандай қорытынды негізінде қояды?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Ажыратып балау қалай жүреді?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Ньюкасл ауруында спецификалық профилактика үшін өңделген биопрепараттарды атаңыз.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2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Ньюкасл ауруы бойынша қолайсыз пункттерден карантин шешуде нұсқаумен қандай талаптармен мерзім қарастырылған?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Везикулярлық стоматит аса қауіпты ауруын қоздырушысын сипаттаңыз.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Малдардың қандай түрлері ауырады және ауру малдардың клиникалық симптомдары.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Везикулярлық стоматитке тән патологоанатомиялық өзгерістері қандай?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Везикулярлық стоматит кезінде балау қою үшін қандай мәліметтер негіз болып табылады?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Осы аурудың тиімді күресу шараларын атаңыз.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Ауруды спецификалық алдын алу үшін биопрепараттар бар ма?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Малдардың везикулярлық стоматитінде мал өнімімен шикізатын ветеринарлы-санитарлық бағалау.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Ірі қараның ми қабыршағының энцефалопатия ауруына сипаттама беріңіз.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ІҚМ МҚЭның физикалық және химиялық факторларға төзімділігі қандай?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ІҚМ МҚЭ кезінде жұқтырылу жолдарымен патогенезі қандай?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ІҚМ МҚЭ кезінде патологоанатомиялық және гистологиялық өзгерістері қандай?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Аса қауіпты ауру блютангқа (қойлардың катаральді қызбасы) анықтама беріңіз.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Қойлардың катаральді қызбасының қоздырушысын сипаттаңыз.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Қойлардың катаральді қызбасының географиялық таралуы.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Қойлардың катаральді қызбасы қандай паталогоанатомиялық өзгерістермен байқалады?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Қойлардың катаральді қызбасы кезінде қандай аурулардан ажырату керек?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Қойлардың катаральді қызбасы кезінде мал өнімінің шикі затымен өнімін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lastRenderedPageBreak/>
        <w:t>ветеринарлы-санитарлық бағалау.</w:t>
      </w:r>
    </w:p>
    <w:p w:rsidR="00143450" w:rsidRDefault="00143450" w:rsidP="00143450">
      <w:pPr>
        <w:pStyle w:val="a3"/>
        <w:widowControl w:val="0"/>
        <w:numPr>
          <w:ilvl w:val="0"/>
          <w:numId w:val="2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Ауруға анықтама және ірі қара малдардың жұқпалы түйіршікті дерматитінің қоздырушысына қысқаша сипаттама беріңіз.</w:t>
      </w:r>
    </w:p>
    <w:p w:rsidR="00143450" w:rsidRDefault="00143450" w:rsidP="00143450">
      <w:pPr>
        <w:pStyle w:val="1"/>
        <w:tabs>
          <w:tab w:val="left" w:pos="142"/>
          <w:tab w:val="left" w:pos="567"/>
        </w:tabs>
        <w:ind w:left="-28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43450" w:rsidRDefault="00143450" w:rsidP="00143450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kk-KZ"/>
        </w:rPr>
      </w:pPr>
    </w:p>
    <w:p w:rsidR="00D53B78" w:rsidRPr="00796D32" w:rsidRDefault="00D53B78" w:rsidP="0014345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D53B78" w:rsidRPr="00796D32" w:rsidSect="004B7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360C3"/>
    <w:multiLevelType w:val="hybridMultilevel"/>
    <w:tmpl w:val="E7C63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A69EE"/>
    <w:multiLevelType w:val="hybridMultilevel"/>
    <w:tmpl w:val="E2E4E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1CCA"/>
    <w:rsid w:val="000020F1"/>
    <w:rsid w:val="00143450"/>
    <w:rsid w:val="004B7DB6"/>
    <w:rsid w:val="005C6B52"/>
    <w:rsid w:val="00796D32"/>
    <w:rsid w:val="007D37C7"/>
    <w:rsid w:val="00AE1CCA"/>
    <w:rsid w:val="00CD645C"/>
    <w:rsid w:val="00D53B78"/>
    <w:rsid w:val="00E50274"/>
    <w:rsid w:val="00FF5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B78"/>
    <w:pPr>
      <w:ind w:left="720"/>
      <w:contextualSpacing/>
    </w:pPr>
  </w:style>
  <w:style w:type="paragraph" w:customStyle="1" w:styleId="1">
    <w:name w:val="Без интервала1"/>
    <w:rsid w:val="0014345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B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4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MOLDIR</dc:creator>
  <cp:keywords/>
  <dc:description/>
  <cp:lastModifiedBy>Студент</cp:lastModifiedBy>
  <cp:revision>9</cp:revision>
  <cp:lastPrinted>2018-03-19T09:58:00Z</cp:lastPrinted>
  <dcterms:created xsi:type="dcterms:W3CDTF">2018-01-31T17:51:00Z</dcterms:created>
  <dcterms:modified xsi:type="dcterms:W3CDTF">2018-04-20T08:34:00Z</dcterms:modified>
</cp:coreProperties>
</file>